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97411"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 w14:paraId="4231734C"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16E5CE9C"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马克思主义学院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博士专项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  <w:bookmarkStart w:id="0" w:name="_GoBack"/>
      <w:bookmarkEnd w:id="0"/>
    </w:p>
    <w:p w14:paraId="2CC86AFC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68CD7A3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 w14:paraId="11586302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 w14:paraId="3FA978BD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 w14:paraId="2931FCF6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 w14:paraId="2952025A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 w14:paraId="1AE35434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 w14:paraId="2022AD29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4DD5FC2D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06B3EE2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 w14:paraId="02A7AB67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ZGFlOWJkZGE0NTAwZTk3YjAwY2JkMDU1ODk3ZDE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20C67C38"/>
    <w:rsid w:val="2E9D0918"/>
    <w:rsid w:val="34482696"/>
    <w:rsid w:val="3C0F45C5"/>
    <w:rsid w:val="4A0A07CF"/>
    <w:rsid w:val="4C0B2087"/>
    <w:rsid w:val="55FF7D2E"/>
    <w:rsid w:val="62467B89"/>
    <w:rsid w:val="630274AF"/>
    <w:rsid w:val="69494CED"/>
    <w:rsid w:val="6ABC1C20"/>
    <w:rsid w:val="6D1806B0"/>
    <w:rsid w:val="7131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526</Characters>
  <Lines>3</Lines>
  <Paragraphs>1</Paragraphs>
  <TotalTime>0</TotalTime>
  <ScaleCrop>false</ScaleCrop>
  <LinksUpToDate>false</LinksUpToDate>
  <CharactersWithSpaces>526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马院--龚炜</cp:lastModifiedBy>
  <cp:lastPrinted>2018-09-30T00:26:00Z</cp:lastPrinted>
  <dcterms:modified xsi:type="dcterms:W3CDTF">2025-04-07T07:14:56Z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0109910D6FAE4C2EB680C8EE784BBCD7</vt:lpwstr>
  </property>
  <property fmtid="{D5CDD505-2E9C-101B-9397-08002B2CF9AE}" pid="4" name="KSOTemplateDocerSaveRecord">
    <vt:lpwstr>eyJoZGlkIjoiYjYyZGFlOWJkZGE0NTAwZTk3YjAwY2JkMDU1ODk3ZDEiLCJ1c2VySWQiOiIxMjAyNDgyODg1In0=</vt:lpwstr>
  </property>
</Properties>
</file>